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A5" w:rsidRPr="00187AA5" w:rsidRDefault="00187AA5" w:rsidP="00187AA5">
      <w:pPr>
        <w:pStyle w:val="c2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187AA5">
        <w:rPr>
          <w:rStyle w:val="c1"/>
          <w:b/>
          <w:color w:val="000000"/>
          <w:sz w:val="28"/>
          <w:szCs w:val="28"/>
        </w:rPr>
        <w:t>Анкета для родителей</w:t>
      </w:r>
    </w:p>
    <w:p w:rsidR="00187AA5" w:rsidRP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187AA5">
        <w:rPr>
          <w:rStyle w:val="c1"/>
          <w:b/>
          <w:bCs/>
          <w:color w:val="000000"/>
          <w:sz w:val="28"/>
          <w:szCs w:val="28"/>
        </w:rPr>
        <w:t>«Ребёнок и книга»</w:t>
      </w:r>
    </w:p>
    <w:p w:rsidR="00187AA5" w:rsidRPr="00187AA5" w:rsidRDefault="00187AA5" w:rsidP="00187AA5">
      <w:pPr>
        <w:pStyle w:val="c2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b/>
          <w:color w:val="000000"/>
          <w:sz w:val="28"/>
          <w:szCs w:val="28"/>
        </w:rPr>
      </w:pPr>
    </w:p>
    <w:p w:rsidR="00187AA5" w:rsidRDefault="00187AA5" w:rsidP="00187AA5">
      <w:pPr>
        <w:pStyle w:val="c2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Уважаемые родители!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Одной из приоритетных проблем нашего общества является приобщение ребёнка к чтению. Во многом благодаря чтению книг происходит формирование духовной культуры личности, нравственное воспитание, обогащение человека знаниями. К сожалению, в наш век информатизации отношение детей к книге изменилось, интерес к чтению стал падать. Исходя из этого очень важно, чтобы в семье были созданы условия для привития любви и интереса к книге, открытия в ребенке "таланта читателя". 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Цель данной анкеты: определить место и значение книги в жизни и развитии ребенка, получить представления об организации домашнего чтения.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Прочтите вопросы и подчеркните один или несколько вариантов ответов, которые соответствуют Вашему мнению. Если соответствующего ответа нет, допишите его.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Заранее благодарим Вас за сотрудничество.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Ваши Ф.И.О. _________________________________________________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Ф.И.О. ребёнка 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1. Волнует ли Вас проблема детского чтения?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 (почему?) 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нет (почему?) 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2. Нужно ли проводить тематические консультации, семинары для родителей по проблеме детского чтения?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нет.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3. На Ваш взгляд, семейное чтение – это: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литература, интересующая всех членов семьи или её часть;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б) обсуждение </w:t>
      </w:r>
      <w:proofErr w:type="gramStart"/>
      <w:r>
        <w:rPr>
          <w:rStyle w:val="c1"/>
          <w:color w:val="000000"/>
          <w:sz w:val="28"/>
          <w:szCs w:val="28"/>
        </w:rPr>
        <w:t>прочитанного</w:t>
      </w:r>
      <w:proofErr w:type="gramEnd"/>
      <w:r>
        <w:rPr>
          <w:rStyle w:val="c1"/>
          <w:color w:val="000000"/>
          <w:sz w:val="28"/>
          <w:szCs w:val="28"/>
        </w:rPr>
        <w:t xml:space="preserve"> всей семьей или её частью;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в) чтение вслух для всех членов семьи;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г) когда все члены семьи заняты чтением;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28"/>
          <w:szCs w:val="28"/>
        </w:rPr>
        <w:t>д</w:t>
      </w:r>
      <w:proofErr w:type="spellEnd"/>
      <w:r>
        <w:rPr>
          <w:rStyle w:val="c1"/>
          <w:color w:val="000000"/>
          <w:sz w:val="28"/>
          <w:szCs w:val="28"/>
        </w:rPr>
        <w:t>) другое ____________________________________________________.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4. Читаете ли Вы сами литературу? Если да, 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>то</w:t>
      </w:r>
      <w:proofErr w:type="gramEnd"/>
      <w:r>
        <w:rPr>
          <w:rStyle w:val="c1"/>
          <w:b/>
          <w:bCs/>
          <w:color w:val="000000"/>
          <w:sz w:val="28"/>
          <w:szCs w:val="28"/>
        </w:rPr>
        <w:t xml:space="preserve"> что предпочитаете?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да, периодическую литературу (журналы, газеты), познавательную литературу, художественную литературу (</w:t>
      </w:r>
      <w:proofErr w:type="gramStart"/>
      <w:r>
        <w:rPr>
          <w:rStyle w:val="c1"/>
          <w:color w:val="000000"/>
          <w:sz w:val="28"/>
          <w:szCs w:val="28"/>
        </w:rPr>
        <w:t>нужное</w:t>
      </w:r>
      <w:proofErr w:type="gramEnd"/>
      <w:r>
        <w:rPr>
          <w:rStyle w:val="c1"/>
          <w:color w:val="000000"/>
          <w:sz w:val="28"/>
          <w:szCs w:val="28"/>
        </w:rPr>
        <w:t xml:space="preserve"> подчеркнуть).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нет.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lastRenderedPageBreak/>
        <w:t xml:space="preserve">5. Читаете ли Вы ребёнку, книги? Если да, 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>то</w:t>
      </w:r>
      <w:proofErr w:type="gramEnd"/>
      <w:r>
        <w:rPr>
          <w:rStyle w:val="c1"/>
          <w:b/>
          <w:bCs/>
          <w:color w:val="000000"/>
          <w:sz w:val="28"/>
          <w:szCs w:val="28"/>
        </w:rPr>
        <w:t xml:space="preserve"> как часто? Если нет, 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>то</w:t>
      </w:r>
      <w:proofErr w:type="gramEnd"/>
      <w:r>
        <w:rPr>
          <w:rStyle w:val="c1"/>
          <w:b/>
          <w:bCs/>
          <w:color w:val="000000"/>
          <w:sz w:val="28"/>
          <w:szCs w:val="28"/>
        </w:rPr>
        <w:t xml:space="preserve"> что Вам мешает?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да, ежедневно, несколько раз в неделю, когда просит ребёнок, когда есть время (подчеркните нужное), другое (что именно) 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_____________________________________________________________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нет, не хватает времени, моему ребёнку это не интересно, не вижу в этом необходимости (подчеркните нужное), другое (что именно) 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_____________________________________________________________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6. Кто преимущественно в Вашей семье читает книги ребёнку?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мать;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отец;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в) другие члены семьи (указать кто) 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г) все вместе.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7. Беседуете ли вы с ребёнком о прочитанном произведении?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да, после каждого чтения;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не всегда;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в) нет.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8. Читаете ли Вы с ребёнком произведения для длительного чтения? Если да, 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>то</w:t>
      </w:r>
      <w:proofErr w:type="gramEnd"/>
      <w:r>
        <w:rPr>
          <w:rStyle w:val="c1"/>
          <w:b/>
          <w:bCs/>
          <w:color w:val="000000"/>
          <w:sz w:val="28"/>
          <w:szCs w:val="28"/>
        </w:rPr>
        <w:t xml:space="preserve"> какое последнее произведение Вы прочитали?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да, ________________________________________________________.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нет.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9. Какие книги предпочитает Ваш ребёнок?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сказки;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стихи;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в) литературу о природе;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г) энциклопедии, книги познавательного содержания;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28"/>
          <w:szCs w:val="28"/>
        </w:rPr>
        <w:t>д</w:t>
      </w:r>
      <w:proofErr w:type="spellEnd"/>
      <w:r>
        <w:rPr>
          <w:rStyle w:val="c1"/>
          <w:color w:val="000000"/>
          <w:sz w:val="28"/>
          <w:szCs w:val="28"/>
        </w:rPr>
        <w:t>) нет определенных предпочтений.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10. Назовите, пожалуйста, 3 самые любимые книги Вашего ребёнка: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_____________________________________________________________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_____________________________________________________________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_____________________________________________________________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11. Знает ли Ваш ребёнок имена поэтов и писателей? Если да, то перечислите, каких: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да, ________________________________________________________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нет.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12. Есть ли у Вас домашняя библиотека? Если да, то назовите, пожалуйста, несколько книг, которые наиболее ценны для Вас и Вашей семьи.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да, ________________________________________________________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_____________________________________________________________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_____________________________________________________________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нет.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13. Ходите ли Вы с ребёнком в библиотеку? Если да, то указать в 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>какую</w:t>
      </w:r>
      <w:proofErr w:type="gramEnd"/>
      <w:r>
        <w:rPr>
          <w:rStyle w:val="c1"/>
          <w:b/>
          <w:bCs/>
          <w:color w:val="000000"/>
          <w:sz w:val="28"/>
          <w:szCs w:val="28"/>
        </w:rPr>
        <w:t>: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да, ________________________________________________________.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нет.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14. Рассказывает ли Ваш ребёнок о тех книгах, которые прочитали в детском саду?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да, очень часто;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да, иногда;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в) очень редко;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г) никогда.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15. Вы считаете, что чтение – это: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хорошее средство развлечения, время препровождения;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полезное занятие;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в) Ваш вариант _______________________________________________.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16. Как Вам кажется, правы ли те, кто считает семейной чтение ценностью национальной культуры?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да, эта точка зрения совпадает с моим мнением;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нет, я считаю это преувеличение;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в) затрудняюсь ответить.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17. Как Вы думаете, может ли компьютер заменить книгу?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да, компьютер удобнее и даёт больше информации, за ним будущее;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когда как;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в) нет, книгу ничто не заменит.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18. Как Вы считаете, в каком возрасте ребёнок должен научиться читать?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а) в дошкольном возрасте;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б) в школе;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в) затрудняюсь ответить.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19. Ваши просьбы, пожелания воспитателям по организации детского чтения в группе</w:t>
      </w:r>
      <w:r>
        <w:rPr>
          <w:rStyle w:val="c1"/>
          <w:color w:val="000000"/>
          <w:sz w:val="28"/>
          <w:szCs w:val="28"/>
        </w:rPr>
        <w:t> 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_____________________________________________________________</w:t>
      </w:r>
    </w:p>
    <w:p w:rsidR="00187AA5" w:rsidRDefault="00187AA5" w:rsidP="00187AA5">
      <w:pPr>
        <w:pStyle w:val="c0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_____________________________________________________________</w:t>
      </w:r>
    </w:p>
    <w:p w:rsidR="00187AA5" w:rsidRDefault="00187AA5" w:rsidP="00187AA5">
      <w:pPr>
        <w:pStyle w:val="c2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color w:val="000000"/>
          <w:sz w:val="28"/>
          <w:szCs w:val="28"/>
        </w:rPr>
      </w:pPr>
    </w:p>
    <w:p w:rsidR="00187AA5" w:rsidRDefault="00187AA5" w:rsidP="00187AA5">
      <w:pPr>
        <w:pStyle w:val="c2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color w:val="000000"/>
          <w:sz w:val="28"/>
          <w:szCs w:val="28"/>
        </w:rPr>
      </w:pPr>
    </w:p>
    <w:p w:rsidR="00187AA5" w:rsidRDefault="00187AA5" w:rsidP="00187AA5">
      <w:pPr>
        <w:pStyle w:val="c2"/>
        <w:shd w:val="clear" w:color="auto" w:fill="FFFFFF"/>
        <w:spacing w:before="0" w:beforeAutospacing="0" w:after="0" w:afterAutospacing="0" w:line="276" w:lineRule="auto"/>
        <w:jc w:val="center"/>
        <w:rPr>
          <w:rStyle w:val="c1"/>
          <w:color w:val="000000"/>
          <w:sz w:val="28"/>
          <w:szCs w:val="28"/>
        </w:rPr>
      </w:pPr>
    </w:p>
    <w:p w:rsidR="008078D0" w:rsidRPr="00767F07" w:rsidRDefault="00187AA5" w:rsidP="00767F07">
      <w:pPr>
        <w:pStyle w:val="c2"/>
        <w:shd w:val="clear" w:color="auto" w:fill="FFFFFF"/>
        <w:spacing w:before="0" w:beforeAutospacing="0" w:after="0" w:afterAutospacing="0"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Спасибо за искренние ответы!</w:t>
      </w:r>
    </w:p>
    <w:sectPr w:rsidR="008078D0" w:rsidRPr="00767F07" w:rsidSect="00767F07">
      <w:pgSz w:w="11906" w:h="16838"/>
      <w:pgMar w:top="1134" w:right="991" w:bottom="1134" w:left="1701" w:header="708" w:footer="708" w:gutter="0"/>
      <w:pgBorders w:offsetFrom="page">
        <w:top w:val="waveline" w:sz="20" w:space="24" w:color="835BF3"/>
        <w:left w:val="waveline" w:sz="20" w:space="24" w:color="835BF3"/>
        <w:bottom w:val="waveline" w:sz="20" w:space="24" w:color="835BF3"/>
        <w:right w:val="waveline" w:sz="20" w:space="24" w:color="835BF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272F"/>
    <w:multiLevelType w:val="hybridMultilevel"/>
    <w:tmpl w:val="695C5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AE9"/>
    <w:rsid w:val="00010CE3"/>
    <w:rsid w:val="00187AA5"/>
    <w:rsid w:val="00222AE9"/>
    <w:rsid w:val="00633CC3"/>
    <w:rsid w:val="00767F07"/>
    <w:rsid w:val="008078D0"/>
    <w:rsid w:val="008A0F69"/>
    <w:rsid w:val="00A31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E3"/>
  </w:style>
  <w:style w:type="paragraph" w:styleId="1">
    <w:name w:val="heading 1"/>
    <w:basedOn w:val="a"/>
    <w:link w:val="10"/>
    <w:uiPriority w:val="9"/>
    <w:qFormat/>
    <w:rsid w:val="00010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caption"/>
    <w:basedOn w:val="a"/>
    <w:next w:val="a"/>
    <w:qFormat/>
    <w:rsid w:val="00010CE3"/>
    <w:pPr>
      <w:widowControl w:val="0"/>
      <w:shd w:val="clear" w:color="auto" w:fill="FFFFFF"/>
      <w:autoSpaceDE w:val="0"/>
      <w:autoSpaceDN w:val="0"/>
      <w:adjustRightInd w:val="0"/>
      <w:spacing w:before="2909" w:after="0" w:line="240" w:lineRule="auto"/>
      <w:ind w:left="130"/>
    </w:pPr>
    <w:rPr>
      <w:rFonts w:ascii="Times New Roman" w:eastAsia="Times New Roman" w:hAnsi="Times New Roman" w:cs="Times New Roman"/>
      <w:spacing w:val="-11"/>
      <w:sz w:val="32"/>
      <w:szCs w:val="3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10CE3"/>
    <w:pPr>
      <w:pBdr>
        <w:bottom w:val="single" w:sz="8" w:space="4" w:color="D1634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10CE3"/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paragraph" w:styleId="a6">
    <w:name w:val="List Paragraph"/>
    <w:basedOn w:val="a"/>
    <w:qFormat/>
    <w:rsid w:val="00010CE3"/>
    <w:pPr>
      <w:ind w:left="720"/>
      <w:contextualSpacing/>
    </w:pPr>
  </w:style>
  <w:style w:type="paragraph" w:customStyle="1" w:styleId="c2">
    <w:name w:val="c2"/>
    <w:basedOn w:val="a"/>
    <w:rsid w:val="00187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87AA5"/>
  </w:style>
  <w:style w:type="paragraph" w:customStyle="1" w:styleId="c0">
    <w:name w:val="c0"/>
    <w:basedOn w:val="a"/>
    <w:rsid w:val="00187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ициальная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2016-05-17T11:43:00Z</dcterms:created>
  <dcterms:modified xsi:type="dcterms:W3CDTF">2016-05-17T12:07:00Z</dcterms:modified>
</cp:coreProperties>
</file>